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60257" w14:textId="77777777" w:rsidR="000146BC" w:rsidRDefault="00E90A62">
      <w:pPr>
        <w:ind w:left="1" w:hanging="3"/>
        <w:jc w:val="center"/>
        <w:rPr>
          <w:sz w:val="32"/>
          <w:szCs w:val="32"/>
          <w:u w:val="single"/>
        </w:rPr>
      </w:pPr>
      <w:bookmarkStart w:id="0" w:name="_heading=h.gjdgxs" w:colFirst="0" w:colLast="0"/>
      <w:bookmarkEnd w:id="0"/>
      <w:r>
        <w:rPr>
          <w:sz w:val="32"/>
          <w:szCs w:val="32"/>
          <w:u w:val="single"/>
        </w:rPr>
        <w:t>SAMPLE EMPLOYER LETTER</w:t>
      </w:r>
    </w:p>
    <w:p w14:paraId="32560258" w14:textId="77777777" w:rsidR="000146BC" w:rsidRDefault="00E90A62">
      <w:pPr>
        <w:ind w:hanging="2"/>
        <w:jc w:val="center"/>
        <w:rPr>
          <w:b/>
          <w:color w:val="0070C0"/>
        </w:rPr>
      </w:pPr>
      <w:r>
        <w:rPr>
          <w:b/>
          <w:color w:val="0070C0"/>
        </w:rPr>
        <w:t>(</w:t>
      </w:r>
      <w:proofErr w:type="gramStart"/>
      <w:r>
        <w:rPr>
          <w:b/>
          <w:color w:val="0070C0"/>
        </w:rPr>
        <w:t>Letter</w:t>
      </w:r>
      <w:proofErr w:type="gramEnd"/>
      <w:r>
        <w:rPr>
          <w:b/>
          <w:color w:val="0070C0"/>
        </w:rPr>
        <w:t xml:space="preserve"> must be returned on </w:t>
      </w:r>
      <w:proofErr w:type="gramStart"/>
      <w:r>
        <w:rPr>
          <w:b/>
          <w:color w:val="0070C0"/>
        </w:rPr>
        <w:t>company</w:t>
      </w:r>
      <w:proofErr w:type="gramEnd"/>
      <w:r>
        <w:rPr>
          <w:b/>
          <w:color w:val="0070C0"/>
        </w:rPr>
        <w:t xml:space="preserve"> letterhead)</w:t>
      </w:r>
    </w:p>
    <w:p w14:paraId="32560259" w14:textId="77777777" w:rsidR="000146BC" w:rsidRDefault="000146BC">
      <w:pPr>
        <w:rPr>
          <w:b/>
        </w:rPr>
      </w:pPr>
    </w:p>
    <w:p w14:paraId="3256025A" w14:textId="77777777" w:rsidR="000146BC" w:rsidRDefault="00E90A62">
      <w:pPr>
        <w:ind w:hanging="2"/>
        <w:jc w:val="center"/>
        <w:rPr>
          <w:b/>
          <w:color w:val="0070C0"/>
        </w:rPr>
      </w:pPr>
      <w:r>
        <w:rPr>
          <w:b/>
          <w:color w:val="0070C0"/>
        </w:rPr>
        <w:t xml:space="preserve">*For all bolded, underlined phrases please </w:t>
      </w:r>
      <w:proofErr w:type="gramStart"/>
      <w:r>
        <w:rPr>
          <w:b/>
          <w:color w:val="0070C0"/>
        </w:rPr>
        <w:t>replace</w:t>
      </w:r>
      <w:proofErr w:type="gramEnd"/>
      <w:r>
        <w:rPr>
          <w:b/>
          <w:color w:val="0070C0"/>
        </w:rPr>
        <w:t xml:space="preserve"> with specific information*</w:t>
      </w:r>
    </w:p>
    <w:p w14:paraId="3256025B" w14:textId="77777777" w:rsidR="000146BC" w:rsidRDefault="000146BC">
      <w:pPr>
        <w:ind w:hanging="2"/>
      </w:pPr>
    </w:p>
    <w:p w14:paraId="3256025C" w14:textId="77777777" w:rsidR="000146BC" w:rsidRDefault="00E90A62">
      <w:pPr>
        <w:ind w:hanging="2"/>
        <w:rPr>
          <w:color w:val="0070C0"/>
          <w:u w:val="single"/>
        </w:rPr>
      </w:pPr>
      <w:r>
        <w:rPr>
          <w:b/>
          <w:color w:val="0070C0"/>
          <w:u w:val="single"/>
        </w:rPr>
        <w:t>Date</w:t>
      </w:r>
    </w:p>
    <w:p w14:paraId="3256025D" w14:textId="77777777" w:rsidR="000146BC" w:rsidRDefault="000146BC">
      <w:pPr>
        <w:ind w:hanging="2"/>
      </w:pPr>
    </w:p>
    <w:p w14:paraId="3256025E" w14:textId="77777777" w:rsidR="000146BC" w:rsidRDefault="00E90A62">
      <w:pPr>
        <w:ind w:left="2"/>
      </w:pPr>
      <w:r>
        <w:t>Penn State Abington Business Internship Contacts:</w:t>
      </w:r>
    </w:p>
    <w:p w14:paraId="3256025F" w14:textId="2A1212E7" w:rsidR="000146BC" w:rsidRDefault="00A665C9">
      <w:pPr>
        <w:ind w:left="2"/>
      </w:pPr>
      <w:r>
        <w:t>Stephen Tolbert</w:t>
      </w:r>
      <w:r w:rsidR="00E90A62">
        <w:t xml:space="preserve">, Faculty Internship Supervisor | </w:t>
      </w:r>
      <w:r w:rsidR="00DB069D" w:rsidRPr="00DB069D">
        <w:t>sat40@psu.edu</w:t>
      </w:r>
    </w:p>
    <w:p w14:paraId="32560260" w14:textId="77777777" w:rsidR="000146BC" w:rsidRDefault="00E90A62">
      <w:pPr>
        <w:ind w:hanging="2"/>
      </w:pPr>
      <w:r>
        <w:t>Career and Professional Development | internships-ab@psu.edu</w:t>
      </w:r>
    </w:p>
    <w:p w14:paraId="32560261" w14:textId="77777777" w:rsidR="000146BC" w:rsidRDefault="000146BC">
      <w:pPr>
        <w:ind w:hanging="2"/>
      </w:pPr>
    </w:p>
    <w:p w14:paraId="32560262" w14:textId="77777777" w:rsidR="000146BC" w:rsidRDefault="00E90A62">
      <w:pPr>
        <w:ind w:hanging="2"/>
        <w:rPr>
          <w:b/>
          <w:color w:val="0070C0"/>
          <w:u w:val="single"/>
        </w:rPr>
      </w:pPr>
      <w:r>
        <w:t>Re</w:t>
      </w:r>
      <w:r>
        <w:rPr>
          <w:b/>
        </w:rPr>
        <w:t>:</w:t>
      </w:r>
      <w:r>
        <w:rPr>
          <w:b/>
          <w:color w:val="0070C0"/>
        </w:rPr>
        <w:t xml:space="preserve"> </w:t>
      </w:r>
      <w:r>
        <w:rPr>
          <w:b/>
          <w:color w:val="0070C0"/>
          <w:u w:val="single"/>
        </w:rPr>
        <w:t>Student Name</w:t>
      </w:r>
    </w:p>
    <w:p w14:paraId="32560263" w14:textId="77777777" w:rsidR="000146BC" w:rsidRDefault="000146BC">
      <w:pPr>
        <w:ind w:hanging="2"/>
        <w:rPr>
          <w:color w:val="0070C0"/>
          <w:u w:val="single"/>
        </w:rPr>
      </w:pPr>
    </w:p>
    <w:p w14:paraId="32560264" w14:textId="0182BADC" w:rsidR="000146BC" w:rsidRDefault="00E90A62">
      <w:pPr>
        <w:ind w:hanging="2"/>
      </w:pPr>
      <w:r>
        <w:t xml:space="preserve">Dear Prof. </w:t>
      </w:r>
      <w:r w:rsidR="0071773E">
        <w:t>Tolbert</w:t>
      </w:r>
      <w:r>
        <w:t xml:space="preserve"> &amp; CPD Staff:</w:t>
      </w:r>
    </w:p>
    <w:p w14:paraId="32560265" w14:textId="77777777" w:rsidR="000146BC" w:rsidRDefault="000146BC">
      <w:pPr>
        <w:ind w:hanging="2"/>
      </w:pPr>
    </w:p>
    <w:p w14:paraId="32560266" w14:textId="77777777" w:rsidR="000146BC" w:rsidRDefault="00E90A62">
      <w:pPr>
        <w:ind w:hanging="2"/>
      </w:pPr>
      <w:r>
        <w:t xml:space="preserve">This letter serves as official notice that </w:t>
      </w:r>
      <w:r>
        <w:rPr>
          <w:b/>
          <w:color w:val="0070C0"/>
          <w:u w:val="single"/>
        </w:rPr>
        <w:t>Student Name</w:t>
      </w:r>
      <w:r>
        <w:t xml:space="preserve"> has been offered</w:t>
      </w:r>
      <w:r>
        <w:rPr>
          <w:color w:val="0070C0"/>
        </w:rPr>
        <w:t xml:space="preserve"> </w:t>
      </w:r>
      <w:r>
        <w:t xml:space="preserve">an internship for the </w:t>
      </w:r>
      <w:r>
        <w:rPr>
          <w:b/>
          <w:color w:val="0070C0"/>
          <w:u w:val="single"/>
        </w:rPr>
        <w:t>Fall/Spring/Summer Year</w:t>
      </w:r>
      <w:r>
        <w:rPr>
          <w:color w:val="0070C0"/>
        </w:rPr>
        <w:t xml:space="preserve"> </w:t>
      </w:r>
      <w:r>
        <w:t xml:space="preserve">semester. The position will be structured to accommodate receiving 3 credits. The internship will begin on </w:t>
      </w:r>
      <w:r>
        <w:rPr>
          <w:b/>
          <w:color w:val="0070C0"/>
          <w:u w:val="single"/>
        </w:rPr>
        <w:t>date</w:t>
      </w:r>
      <w:r>
        <w:t xml:space="preserve"> and end on </w:t>
      </w:r>
      <w:r>
        <w:rPr>
          <w:b/>
          <w:color w:val="0070C0"/>
          <w:u w:val="single"/>
        </w:rPr>
        <w:t>date</w:t>
      </w:r>
      <w:r>
        <w:t xml:space="preserve">, totaling 300 hours. </w:t>
      </w:r>
    </w:p>
    <w:p w14:paraId="32560267" w14:textId="77777777" w:rsidR="000146BC" w:rsidRDefault="000146BC">
      <w:pPr>
        <w:ind w:hanging="2"/>
      </w:pPr>
    </w:p>
    <w:p w14:paraId="32560268" w14:textId="77777777" w:rsidR="000146BC" w:rsidRDefault="00E90A62">
      <w:pPr>
        <w:ind w:hanging="2"/>
      </w:pPr>
      <w:r>
        <w:t xml:space="preserve">Duties will focus on the following (list all </w:t>
      </w:r>
      <w:proofErr w:type="gramStart"/>
      <w:r>
        <w:t>Business related</w:t>
      </w:r>
      <w:proofErr w:type="gramEnd"/>
      <w:r>
        <w:t xml:space="preserve"> activities):</w:t>
      </w:r>
    </w:p>
    <w:p w14:paraId="32560269" w14:textId="77777777" w:rsidR="000146BC" w:rsidRDefault="000146BC">
      <w:pPr>
        <w:ind w:hanging="2"/>
      </w:pPr>
    </w:p>
    <w:p w14:paraId="3256026A" w14:textId="77777777" w:rsidR="000146BC" w:rsidRDefault="00E90A62">
      <w:pPr>
        <w:ind w:hanging="2"/>
        <w:rPr>
          <w:color w:val="0070C0"/>
          <w:u w:val="single"/>
        </w:rPr>
      </w:pPr>
      <w:r>
        <w:rPr>
          <w:b/>
          <w:color w:val="0070C0"/>
          <w:u w:val="single"/>
        </w:rPr>
        <w:t>Job Duty #1</w:t>
      </w:r>
      <w:r>
        <w:rPr>
          <w:color w:val="0070C0"/>
          <w:u w:val="single"/>
        </w:rPr>
        <w:t xml:space="preserve"> </w:t>
      </w:r>
    </w:p>
    <w:p w14:paraId="3256026B" w14:textId="77777777" w:rsidR="000146BC" w:rsidRDefault="000146BC">
      <w:pPr>
        <w:ind w:hanging="2"/>
        <w:rPr>
          <w:color w:val="0070C0"/>
          <w:u w:val="single"/>
        </w:rPr>
      </w:pPr>
    </w:p>
    <w:p w14:paraId="3256026C" w14:textId="77777777" w:rsidR="000146BC" w:rsidRDefault="00E90A62">
      <w:pPr>
        <w:ind w:hanging="2"/>
        <w:rPr>
          <w:color w:val="0070C0"/>
          <w:u w:val="single"/>
        </w:rPr>
      </w:pPr>
      <w:r>
        <w:rPr>
          <w:b/>
          <w:color w:val="0070C0"/>
          <w:u w:val="single"/>
        </w:rPr>
        <w:t>Job Duty #2, 3, etc.</w:t>
      </w:r>
    </w:p>
    <w:p w14:paraId="3256026D" w14:textId="77777777" w:rsidR="000146BC" w:rsidRDefault="000146BC">
      <w:pPr>
        <w:ind w:hanging="2"/>
        <w:rPr>
          <w:color w:val="0070C0"/>
          <w:u w:val="single"/>
        </w:rPr>
      </w:pPr>
    </w:p>
    <w:p w14:paraId="3256026E" w14:textId="77777777" w:rsidR="000146BC" w:rsidRDefault="00E90A62">
      <w:pPr>
        <w:ind w:hanging="2"/>
        <w:rPr>
          <w:color w:val="0070C0"/>
          <w:u w:val="single"/>
        </w:rPr>
      </w:pPr>
      <w:r>
        <w:rPr>
          <w:b/>
          <w:color w:val="0070C0"/>
          <w:u w:val="single"/>
        </w:rPr>
        <w:t>Learning Objectives</w:t>
      </w:r>
    </w:p>
    <w:p w14:paraId="3256026F" w14:textId="77777777" w:rsidR="000146BC" w:rsidRDefault="000146BC">
      <w:pPr>
        <w:ind w:hanging="2"/>
      </w:pPr>
    </w:p>
    <w:p w14:paraId="32560270" w14:textId="77777777" w:rsidR="000146BC" w:rsidRDefault="00E90A62">
      <w:pPr>
        <w:ind w:hanging="2"/>
      </w:pPr>
      <w:r>
        <w:t xml:space="preserve">If you have any questions pertaining to the internship position, please do not hesitate to contact me at </w:t>
      </w:r>
      <w:r>
        <w:rPr>
          <w:b/>
          <w:color w:val="0070C0"/>
          <w:u w:val="single"/>
        </w:rPr>
        <w:t>employer phone number and/or email address</w:t>
      </w:r>
      <w:r>
        <w:t xml:space="preserve">. </w:t>
      </w:r>
    </w:p>
    <w:p w14:paraId="32560271" w14:textId="77777777" w:rsidR="000146BC" w:rsidRDefault="000146BC">
      <w:pPr>
        <w:ind w:hanging="2"/>
      </w:pPr>
    </w:p>
    <w:p w14:paraId="32560272" w14:textId="77777777" w:rsidR="000146BC" w:rsidRDefault="00E90A62">
      <w:pPr>
        <w:ind w:hanging="2"/>
      </w:pPr>
      <w:r>
        <w:t>By signing here, I also certify that I am not a parent or guardian of this student intern.</w:t>
      </w:r>
    </w:p>
    <w:p w14:paraId="32560273" w14:textId="77777777" w:rsidR="000146BC" w:rsidRDefault="000146BC"/>
    <w:p w14:paraId="32560274" w14:textId="77777777" w:rsidR="000146BC" w:rsidRDefault="00E90A62">
      <w:pPr>
        <w:ind w:hanging="2"/>
      </w:pPr>
      <w:r>
        <w:t>Sincerely,</w:t>
      </w:r>
    </w:p>
    <w:p w14:paraId="32560275" w14:textId="77777777" w:rsidR="000146BC" w:rsidRDefault="00E90A62">
      <w:pPr>
        <w:ind w:hanging="2"/>
        <w:rPr>
          <w:b/>
          <w:color w:val="0070C0"/>
          <w:u w:val="single"/>
        </w:rPr>
      </w:pPr>
      <w:r>
        <w:rPr>
          <w:b/>
          <w:color w:val="0070C0"/>
          <w:u w:val="single"/>
        </w:rPr>
        <w:t>Supervisor’s Signature</w:t>
      </w:r>
    </w:p>
    <w:p w14:paraId="32560276" w14:textId="77777777" w:rsidR="000146BC" w:rsidRDefault="000146BC"/>
    <w:p w14:paraId="32560277" w14:textId="77777777" w:rsidR="000146BC" w:rsidRDefault="00E90A62">
      <w:pPr>
        <w:ind w:hanging="2"/>
        <w:rPr>
          <w:b/>
          <w:color w:val="0070C0"/>
          <w:u w:val="single"/>
        </w:rPr>
      </w:pPr>
      <w:r>
        <w:rPr>
          <w:b/>
          <w:color w:val="0070C0"/>
          <w:u w:val="single"/>
        </w:rPr>
        <w:t>Supervisor’s Name</w:t>
      </w:r>
    </w:p>
    <w:p w14:paraId="32560278" w14:textId="77777777" w:rsidR="000146BC" w:rsidRDefault="00E90A62">
      <w:pPr>
        <w:ind w:hanging="2"/>
        <w:rPr>
          <w:b/>
          <w:color w:val="0070C0"/>
          <w:u w:val="single"/>
        </w:rPr>
      </w:pPr>
      <w:r>
        <w:rPr>
          <w:b/>
          <w:color w:val="0070C0"/>
          <w:u w:val="single"/>
        </w:rPr>
        <w:t>Title</w:t>
      </w:r>
    </w:p>
    <w:p w14:paraId="32560279" w14:textId="77777777" w:rsidR="000146BC" w:rsidRDefault="00E90A62">
      <w:pPr>
        <w:ind w:hanging="2"/>
        <w:rPr>
          <w:b/>
          <w:color w:val="0070C0"/>
          <w:u w:val="single"/>
        </w:rPr>
      </w:pPr>
      <w:r>
        <w:rPr>
          <w:b/>
          <w:color w:val="0070C0"/>
          <w:u w:val="single"/>
        </w:rPr>
        <w:t>Email</w:t>
      </w:r>
    </w:p>
    <w:p w14:paraId="3256027A" w14:textId="77777777" w:rsidR="000146BC" w:rsidRDefault="00E90A62">
      <w:pPr>
        <w:ind w:hanging="2"/>
        <w:rPr>
          <w:b/>
          <w:color w:val="0070C0"/>
          <w:u w:val="single"/>
        </w:rPr>
      </w:pPr>
      <w:r>
        <w:rPr>
          <w:b/>
          <w:color w:val="0070C0"/>
          <w:u w:val="single"/>
        </w:rPr>
        <w:t>Phone Number</w:t>
      </w:r>
    </w:p>
    <w:p w14:paraId="3256027B" w14:textId="77777777" w:rsidR="000146BC" w:rsidRDefault="000146BC">
      <w:pPr>
        <w:ind w:left="-270" w:right="-270" w:hanging="270"/>
        <w:rPr>
          <w:sz w:val="32"/>
          <w:szCs w:val="32"/>
          <w:u w:val="single"/>
        </w:rPr>
      </w:pPr>
    </w:p>
    <w:p w14:paraId="3256027C" w14:textId="77777777" w:rsidR="000146BC" w:rsidRDefault="000146BC">
      <w:pPr>
        <w:rPr>
          <w:sz w:val="32"/>
          <w:szCs w:val="32"/>
          <w:u w:val="single"/>
        </w:rPr>
      </w:pPr>
    </w:p>
    <w:p w14:paraId="3256027D" w14:textId="77777777" w:rsidR="000146BC" w:rsidRDefault="000146BC">
      <w:pPr>
        <w:rPr>
          <w:sz w:val="32"/>
          <w:szCs w:val="32"/>
          <w:u w:val="single"/>
        </w:rPr>
      </w:pPr>
    </w:p>
    <w:p w14:paraId="3256027E" w14:textId="77777777" w:rsidR="000146BC" w:rsidRDefault="000146BC">
      <w:pPr>
        <w:rPr>
          <w:sz w:val="32"/>
          <w:szCs w:val="32"/>
          <w:u w:val="single"/>
        </w:rPr>
      </w:pPr>
    </w:p>
    <w:p w14:paraId="3256027F" w14:textId="77777777" w:rsidR="000146BC" w:rsidRDefault="000146BC">
      <w:pPr>
        <w:rPr>
          <w:sz w:val="32"/>
          <w:szCs w:val="32"/>
          <w:u w:val="single"/>
        </w:rPr>
      </w:pPr>
    </w:p>
    <w:p w14:paraId="32560280" w14:textId="77777777" w:rsidR="000146BC" w:rsidRDefault="00E90A62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Business Internship Program-Level Goals &amp; Objectives</w:t>
      </w:r>
    </w:p>
    <w:p w14:paraId="32560281" w14:textId="77777777" w:rsidR="000146BC" w:rsidRDefault="00E90A62">
      <w:pPr>
        <w:tabs>
          <w:tab w:val="left" w:pos="360"/>
        </w:tabs>
      </w:pPr>
      <w:r>
        <w:t> </w:t>
      </w:r>
    </w:p>
    <w:p w14:paraId="32560282" w14:textId="77777777" w:rsidR="000146BC" w:rsidRDefault="000146BC">
      <w:pPr>
        <w:tabs>
          <w:tab w:val="left" w:pos="360"/>
        </w:tabs>
        <w:rPr>
          <w:b/>
          <w:u w:val="single"/>
        </w:rPr>
      </w:pPr>
    </w:p>
    <w:p w14:paraId="32560283" w14:textId="77777777" w:rsidR="000146BC" w:rsidRDefault="00E90A62">
      <w:pPr>
        <w:tabs>
          <w:tab w:val="left" w:pos="360"/>
        </w:tabs>
      </w:pPr>
      <w:r>
        <w:rPr>
          <w:b/>
          <w:u w:val="single"/>
        </w:rPr>
        <w:t>Effective Communication</w:t>
      </w:r>
      <w:r>
        <w:t xml:space="preserve"> (Writing and Speaking)</w:t>
      </w:r>
    </w:p>
    <w:p w14:paraId="32560284" w14:textId="77777777" w:rsidR="000146BC" w:rsidRDefault="00E90A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Formulate thoughts and ideas in written and oral business communication in ways that can be clearly understood by a target audience.</w:t>
      </w:r>
    </w:p>
    <w:p w14:paraId="32560285" w14:textId="77777777" w:rsidR="000146BC" w:rsidRDefault="00E90A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Select, extract, and reference relevant information in response to business communication objectives (Research Skills).</w:t>
      </w:r>
    </w:p>
    <w:p w14:paraId="32560286" w14:textId="77777777" w:rsidR="000146BC" w:rsidRDefault="00E90A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Convey ideas in clear, persuasive, concise and coherent writing.</w:t>
      </w:r>
    </w:p>
    <w:p w14:paraId="32560287" w14:textId="77777777" w:rsidR="000146BC" w:rsidRDefault="00E90A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Make oral presentations that are clear, persuasive, concise and logical.</w:t>
      </w:r>
    </w:p>
    <w:p w14:paraId="32560288" w14:textId="77777777" w:rsidR="000146BC" w:rsidRDefault="00E90A62">
      <w:pPr>
        <w:tabs>
          <w:tab w:val="left" w:pos="360"/>
        </w:tabs>
      </w:pPr>
      <w:r>
        <w:t> </w:t>
      </w:r>
    </w:p>
    <w:p w14:paraId="32560289" w14:textId="77777777" w:rsidR="000146BC" w:rsidRDefault="00E90A62">
      <w:pPr>
        <w:tabs>
          <w:tab w:val="left" w:pos="360"/>
        </w:tabs>
        <w:rPr>
          <w:b/>
        </w:rPr>
      </w:pPr>
      <w:r>
        <w:rPr>
          <w:b/>
          <w:u w:val="single"/>
        </w:rPr>
        <w:t>Critical Thinking &amp; Effective Decision Making</w:t>
      </w:r>
    </w:p>
    <w:p w14:paraId="3256028A" w14:textId="77777777" w:rsidR="000146BC" w:rsidRDefault="00E90A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Structure, synthesize, analyze, evaluate, and summarize information, interpret the results of analysis, and transfer these skills across different business settings.</w:t>
      </w:r>
    </w:p>
    <w:p w14:paraId="3256028B" w14:textId="77777777" w:rsidR="000146BC" w:rsidRDefault="00E90A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Creatively and critically identify problems and multiple solutions (Research Skills).</w:t>
      </w:r>
    </w:p>
    <w:p w14:paraId="3256028C" w14:textId="77777777" w:rsidR="000146BC" w:rsidRDefault="00E90A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Generate multiple alternatives and assess implications thereof (Creativity).</w:t>
      </w:r>
    </w:p>
    <w:p w14:paraId="3256028D" w14:textId="77777777" w:rsidR="000146BC" w:rsidRDefault="00E90A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Apply quantitative and qualitative methods, interpret results, solve, and evaluate decision efficacy utilizing appropriate technologies.</w:t>
      </w:r>
    </w:p>
    <w:p w14:paraId="3256028E" w14:textId="77777777" w:rsidR="000146BC" w:rsidRDefault="00E90A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Identify logical strengths and weaknesses in arguments.</w:t>
      </w:r>
    </w:p>
    <w:p w14:paraId="3256028F" w14:textId="77777777" w:rsidR="000146BC" w:rsidRDefault="00E90A62">
      <w:pPr>
        <w:tabs>
          <w:tab w:val="left" w:pos="360"/>
        </w:tabs>
      </w:pPr>
      <w:r>
        <w:t>           </w:t>
      </w:r>
    </w:p>
    <w:p w14:paraId="32560290" w14:textId="77777777" w:rsidR="000146BC" w:rsidRDefault="00E90A62">
      <w:pPr>
        <w:tabs>
          <w:tab w:val="left" w:pos="360"/>
        </w:tabs>
        <w:rPr>
          <w:b/>
        </w:rPr>
      </w:pPr>
      <w:r>
        <w:rPr>
          <w:b/>
          <w:u w:val="single"/>
        </w:rPr>
        <w:t>Global and Diverse Perspectives</w:t>
      </w:r>
    </w:p>
    <w:p w14:paraId="32560291" w14:textId="77777777" w:rsidR="000146BC" w:rsidRDefault="00E90A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Respect and appreciate cultural and individual diversity.</w:t>
      </w:r>
    </w:p>
    <w:p w14:paraId="32560292" w14:textId="77777777" w:rsidR="000146BC" w:rsidRDefault="00E90A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Analyze and understand local and global business dynamics and etiquette.</w:t>
      </w:r>
    </w:p>
    <w:p w14:paraId="32560293" w14:textId="77777777" w:rsidR="000146BC" w:rsidRDefault="00E90A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Demonstrate awareness of and sensitivity to culturally determined norms.</w:t>
      </w:r>
    </w:p>
    <w:p w14:paraId="32560294" w14:textId="77777777" w:rsidR="000146BC" w:rsidRDefault="00E90A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Demonstrate awareness of the effect personal values may have on intercultural communications and relationships.  </w:t>
      </w:r>
    </w:p>
    <w:p w14:paraId="32560295" w14:textId="77777777" w:rsidR="000146BC" w:rsidRDefault="00E90A62">
      <w:pPr>
        <w:tabs>
          <w:tab w:val="left" w:pos="360"/>
        </w:tabs>
      </w:pPr>
      <w:r>
        <w:t>           </w:t>
      </w:r>
    </w:p>
    <w:p w14:paraId="32560296" w14:textId="77777777" w:rsidR="000146BC" w:rsidRDefault="00E90A62">
      <w:pPr>
        <w:tabs>
          <w:tab w:val="left" w:pos="360"/>
        </w:tabs>
        <w:rPr>
          <w:b/>
          <w:u w:val="single"/>
        </w:rPr>
      </w:pPr>
      <w:r>
        <w:rPr>
          <w:b/>
          <w:u w:val="single"/>
        </w:rPr>
        <w:t>Teamwork and Leadership</w:t>
      </w:r>
    </w:p>
    <w:p w14:paraId="32560297" w14:textId="77777777" w:rsidR="000146BC" w:rsidRDefault="00E90A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0" w:firstLine="0"/>
        <w:rPr>
          <w:color w:val="000000"/>
        </w:rPr>
      </w:pPr>
      <w:r>
        <w:rPr>
          <w:color w:val="000000"/>
        </w:rPr>
        <w:t>Implement team and leadership skills within an organization.</w:t>
      </w:r>
    </w:p>
    <w:p w14:paraId="32560298" w14:textId="77777777" w:rsidR="000146BC" w:rsidRDefault="00E90A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0" w:firstLine="0"/>
        <w:rPr>
          <w:color w:val="000000"/>
        </w:rPr>
      </w:pPr>
      <w:r>
        <w:rPr>
          <w:color w:val="000000"/>
        </w:rPr>
        <w:t>Demonstrate ability to collaborate with others.</w:t>
      </w:r>
    </w:p>
    <w:p w14:paraId="32560299" w14:textId="77777777" w:rsidR="000146BC" w:rsidRDefault="00E90A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0" w:firstLine="0"/>
        <w:rPr>
          <w:color w:val="000000"/>
        </w:rPr>
      </w:pPr>
      <w:r>
        <w:rPr>
          <w:color w:val="000000"/>
        </w:rPr>
        <w:t>Demonstrate ability to lead a team effectively.</w:t>
      </w:r>
    </w:p>
    <w:p w14:paraId="3256029A" w14:textId="77777777" w:rsidR="000146BC" w:rsidRDefault="00E90A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0" w:firstLine="0"/>
        <w:rPr>
          <w:color w:val="000000"/>
        </w:rPr>
      </w:pPr>
      <w:r>
        <w:rPr>
          <w:color w:val="000000"/>
        </w:rPr>
        <w:t>Utilize effective group dynamics techniques.</w:t>
      </w:r>
    </w:p>
    <w:p w14:paraId="3256029B" w14:textId="77777777" w:rsidR="000146BC" w:rsidRDefault="00E90A62">
      <w:pPr>
        <w:tabs>
          <w:tab w:val="left" w:pos="360"/>
        </w:tabs>
      </w:pPr>
      <w:r>
        <w:t> </w:t>
      </w:r>
    </w:p>
    <w:p w14:paraId="3256029C" w14:textId="77777777" w:rsidR="000146BC" w:rsidRDefault="00E90A62">
      <w:pPr>
        <w:tabs>
          <w:tab w:val="left" w:pos="360"/>
        </w:tabs>
        <w:rPr>
          <w:b/>
        </w:rPr>
      </w:pPr>
      <w:r>
        <w:rPr>
          <w:b/>
          <w:u w:val="single"/>
        </w:rPr>
        <w:t>Knowledgeable Practice</w:t>
      </w:r>
    </w:p>
    <w:p w14:paraId="3256029D" w14:textId="77777777" w:rsidR="000146BC" w:rsidRDefault="00E90A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Demonstrate core business competencies.</w:t>
      </w:r>
    </w:p>
    <w:p w14:paraId="3256029E" w14:textId="77777777" w:rsidR="000146BC" w:rsidRDefault="00E90A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Demonstrate fundamental knowledge of accounting, finance, information systems, management, marketing, operations, supply chain management, and the legal, ethical, and social implications of decision-making.</w:t>
      </w:r>
    </w:p>
    <w:p w14:paraId="3256029F" w14:textId="77777777" w:rsidR="000146BC" w:rsidRDefault="00E90A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Demonstrate functional knowledge within their option specialty.</w:t>
      </w:r>
    </w:p>
    <w:p w14:paraId="325602A0" w14:textId="77777777" w:rsidR="000146BC" w:rsidRDefault="00E90A62">
      <w:pPr>
        <w:tabs>
          <w:tab w:val="left" w:pos="360"/>
        </w:tabs>
      </w:pPr>
      <w:r>
        <w:t> </w:t>
      </w:r>
    </w:p>
    <w:p w14:paraId="325602A1" w14:textId="77777777" w:rsidR="000146BC" w:rsidRDefault="000146BC">
      <w:pPr>
        <w:tabs>
          <w:tab w:val="left" w:pos="360"/>
        </w:tabs>
      </w:pPr>
    </w:p>
    <w:p w14:paraId="325602A2" w14:textId="77777777" w:rsidR="000146BC" w:rsidRDefault="000146BC">
      <w:pPr>
        <w:rPr>
          <w:b/>
          <w:i/>
          <w:u w:val="single"/>
        </w:rPr>
      </w:pPr>
    </w:p>
    <w:sectPr w:rsidR="000146BC">
      <w:pgSz w:w="12240" w:h="15840"/>
      <w:pgMar w:top="1440" w:right="1080" w:bottom="1440" w:left="99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F2A5FB5-D38A-465C-8653-827B9BBE89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74E6A98-D36D-4EB6-90F6-CC31FFAB90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906390B-45DC-45AB-AB00-91CF6F33DE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7E6A998-67BF-43EE-8B6E-429A5578114F}"/>
    <w:embedItalic r:id="rId5" w:fontKey="{18F9FC86-9958-43EB-98C6-6629997A34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5442355-392D-47CC-921B-E88EBD8C57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F55CD"/>
    <w:multiLevelType w:val="multilevel"/>
    <w:tmpl w:val="B2B2D8B0"/>
    <w:lvl w:ilvl="0">
      <w:start w:val="1"/>
      <w:numFmt w:val="bullet"/>
      <w:lvlText w:val="·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AD1A41"/>
    <w:multiLevelType w:val="multilevel"/>
    <w:tmpl w:val="CAEE9884"/>
    <w:lvl w:ilvl="0">
      <w:start w:val="1"/>
      <w:numFmt w:val="bullet"/>
      <w:lvlText w:val="·"/>
      <w:lvlJc w:val="left"/>
      <w:pPr>
        <w:ind w:left="825" w:hanging="465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A44F18"/>
    <w:multiLevelType w:val="multilevel"/>
    <w:tmpl w:val="25A6B536"/>
    <w:lvl w:ilvl="0">
      <w:start w:val="1"/>
      <w:numFmt w:val="bullet"/>
      <w:lvlText w:val="·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5171B3"/>
    <w:multiLevelType w:val="multilevel"/>
    <w:tmpl w:val="685864A8"/>
    <w:lvl w:ilvl="0">
      <w:start w:val="1"/>
      <w:numFmt w:val="bullet"/>
      <w:lvlText w:val="·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5427C95"/>
    <w:multiLevelType w:val="multilevel"/>
    <w:tmpl w:val="69F0BAC6"/>
    <w:lvl w:ilvl="0">
      <w:start w:val="1"/>
      <w:numFmt w:val="bullet"/>
      <w:lvlText w:val="·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45224607">
    <w:abstractNumId w:val="2"/>
  </w:num>
  <w:num w:numId="2" w16cid:durableId="1266304077">
    <w:abstractNumId w:val="0"/>
  </w:num>
  <w:num w:numId="3" w16cid:durableId="1180001512">
    <w:abstractNumId w:val="3"/>
  </w:num>
  <w:num w:numId="4" w16cid:durableId="968320893">
    <w:abstractNumId w:val="4"/>
  </w:num>
  <w:num w:numId="5" w16cid:durableId="21158573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6BC"/>
    <w:rsid w:val="000146BC"/>
    <w:rsid w:val="0071773E"/>
    <w:rsid w:val="00A665C9"/>
    <w:rsid w:val="00CF75DF"/>
    <w:rsid w:val="00DB069D"/>
    <w:rsid w:val="00E9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60257"/>
  <w15:docId w15:val="{6BC78078-7DF6-4C3C-9697-9D5809FA9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semiHidden/>
    <w:rsid w:val="00DA0B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491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AsWLKycy9RbtuGhnWWpRmTquZg==">CgMxLjAyCGguZ2pkZ3hzOAByITFKSmN0Rk5YRlp5d2RBU2xWVERVTlFWcVVyVDIzRlVNMQ==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D8A787A134B44497F0D7193AE97962" ma:contentTypeVersion="19" ma:contentTypeDescription="Create a new document." ma:contentTypeScope="" ma:versionID="a6d499186e9f6824d7d62a7203b84c4a">
  <xsd:schema xmlns:xsd="http://www.w3.org/2001/XMLSchema" xmlns:xs="http://www.w3.org/2001/XMLSchema" xmlns:p="http://schemas.microsoft.com/office/2006/metadata/properties" xmlns:ns2="59647e40-31c6-4bec-867f-139a503b9bbe" xmlns:ns3="a89d5c67-5621-4568-a8b1-da0c287c6c1f" targetNamespace="http://schemas.microsoft.com/office/2006/metadata/properties" ma:root="true" ma:fieldsID="f0f49f0f1d215a5a59b3cfafbd96ec31" ns2:_="" ns3:_="">
    <xsd:import namespace="59647e40-31c6-4bec-867f-139a503b9bbe"/>
    <xsd:import namespace="a89d5c67-5621-4568-a8b1-da0c287c6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47e40-31c6-4bec-867f-139a503b9b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b28469-8996-4088-bd89-44d87d6385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d5c67-5621-4568-a8b1-da0c287c6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f30c2ce-e6a8-4f68-92eb-85015fb0fd1e}" ma:internalName="TaxCatchAll" ma:showField="CatchAllData" ma:web="a89d5c67-5621-4568-a8b1-da0c287c6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9d5c67-5621-4568-a8b1-da0c287c6c1f" xsi:nil="true"/>
    <lcf76f155ced4ddcb4097134ff3c332f xmlns="59647e40-31c6-4bec-867f-139a503b9b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441C197-F1CF-41D1-8866-09E194F8C16C}"/>
</file>

<file path=customXml/itemProps3.xml><?xml version="1.0" encoding="utf-8"?>
<ds:datastoreItem xmlns:ds="http://schemas.openxmlformats.org/officeDocument/2006/customXml" ds:itemID="{944B8227-BFF4-4035-8115-E19BF4486CE0}"/>
</file>

<file path=customXml/itemProps4.xml><?xml version="1.0" encoding="utf-8"?>
<ds:datastoreItem xmlns:ds="http://schemas.openxmlformats.org/officeDocument/2006/customXml" ds:itemID="{6E29D51F-D0BA-457D-BB59-3AEC56B4CC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</dc:creator>
  <cp:lastModifiedBy>Deck, Kristina</cp:lastModifiedBy>
  <cp:revision>2</cp:revision>
  <dcterms:created xsi:type="dcterms:W3CDTF">2025-03-31T19:00:00Z</dcterms:created>
  <dcterms:modified xsi:type="dcterms:W3CDTF">2025-03-31T19:00:00Z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0x010100E5D8A787A134B44497F0D7193AE97962</vt:lpwstr>
  </property>
</Properties>
</file>